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0" w:rsidRDefault="009E0C90">
      <w:r w:rsidRPr="009E0C90">
        <w:drawing>
          <wp:inline distT="0" distB="0" distL="0" distR="0">
            <wp:extent cx="3061970" cy="2658110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>
      <w:r>
        <w:t>*Ties were broken by the judge using the tie breaker questions</w:t>
      </w:r>
    </w:p>
    <w:p w:rsidR="009E0C90" w:rsidRDefault="009E0C90"/>
    <w:p w:rsidR="00DD37E9" w:rsidRDefault="009E0C90">
      <w:r w:rsidRPr="009E0C90">
        <w:drawing>
          <wp:inline distT="0" distB="0" distL="0" distR="0" wp14:anchorId="4F4726BB" wp14:editId="77A5B7A9">
            <wp:extent cx="5390707" cy="33529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7" cy="335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>
      <w:r w:rsidRPr="009E0C90">
        <w:drawing>
          <wp:inline distT="0" distB="0" distL="0" distR="0">
            <wp:extent cx="5295265" cy="2626360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>
      <w:r w:rsidRPr="009E0C90">
        <w:drawing>
          <wp:inline distT="0" distB="0" distL="0" distR="0">
            <wp:extent cx="5295265" cy="2658110"/>
            <wp:effectExtent l="0" t="0" r="63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9E0C90">
      <w:r w:rsidRPr="009E0C90">
        <w:lastRenderedPageBreak/>
        <w:drawing>
          <wp:inline distT="0" distB="0" distL="0" distR="0" wp14:anchorId="04A9BCF7" wp14:editId="7EC2F4F7">
            <wp:extent cx="4540250" cy="2434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>
      <w:bookmarkStart w:id="0" w:name="_GoBack"/>
      <w:bookmarkEnd w:id="0"/>
      <w:r w:rsidRPr="009E0C90">
        <w:drawing>
          <wp:inline distT="0" distB="0" distL="0" distR="0" wp14:anchorId="183CB280" wp14:editId="6B989B42">
            <wp:extent cx="3328035" cy="2466975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9E0C90"/>
    <w:p w:rsidR="009E0C90" w:rsidRDefault="009E0C90"/>
    <w:tbl>
      <w:tblPr>
        <w:tblW w:w="5669" w:type="dxa"/>
        <w:tblInd w:w="93" w:type="dxa"/>
        <w:tblLook w:val="04A0" w:firstRow="1" w:lastRow="0" w:firstColumn="1" w:lastColumn="0" w:noHBand="0" w:noVBand="1"/>
      </w:tblPr>
      <w:tblGrid>
        <w:gridCol w:w="1164"/>
        <w:gridCol w:w="3011"/>
        <w:gridCol w:w="866"/>
        <w:gridCol w:w="1000"/>
      </w:tblGrid>
      <w:tr w:rsidR="009E0C90" w:rsidRPr="009E0C90" w:rsidTr="009E0C90">
        <w:trPr>
          <w:trHeight w:val="450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</w:pPr>
            <w:r w:rsidRPr="009E0C90"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lastRenderedPageBreak/>
              <w:t>National - Derby Phase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0C90" w:rsidRPr="009E0C90" w:rsidTr="009E0C90">
        <w:trPr>
          <w:trHeight w:val="360"/>
        </w:trPr>
        <w:tc>
          <w:tcPr>
            <w:tcW w:w="978" w:type="dxa"/>
            <w:tcBorders>
              <w:top w:val="single" w:sz="4" w:space="0" w:color="4F81BD"/>
              <w:left w:val="single" w:sz="4" w:space="0" w:color="4F81BD"/>
              <w:bottom w:val="single" w:sz="12" w:space="0" w:color="A7BFDE"/>
              <w:right w:val="nil"/>
            </w:tcBorders>
            <w:shd w:val="clear" w:color="4F81BD" w:fill="4F81BD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Standing</w:t>
            </w:r>
          </w:p>
        </w:tc>
        <w:tc>
          <w:tcPr>
            <w:tcW w:w="3011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Team Name</w:t>
            </w:r>
          </w:p>
        </w:tc>
        <w:tc>
          <w:tcPr>
            <w:tcW w:w="680" w:type="dxa"/>
            <w:tcBorders>
              <w:top w:val="single" w:sz="4" w:space="0" w:color="4F81BD"/>
              <w:left w:val="nil"/>
              <w:bottom w:val="single" w:sz="12" w:space="0" w:color="A7BFDE"/>
              <w:right w:val="nil"/>
            </w:tcBorders>
            <w:shd w:val="clear" w:color="4F81BD" w:fill="4F81BD"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Derby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 xml:space="preserve">Virginia </w:t>
            </w:r>
            <w:proofErr w:type="spellStart"/>
            <w:r w:rsidRPr="009E0C90">
              <w:rPr>
                <w:rFonts w:ascii="Calibri" w:eastAsia="Times New Roman" w:hAnsi="Calibri" w:cs="Times New Roman"/>
              </w:rPr>
              <w:t>Intermont</w:t>
            </w:r>
            <w:proofErr w:type="spellEnd"/>
            <w:r w:rsidRPr="009E0C90">
              <w:rPr>
                <w:rFonts w:ascii="Calibri" w:eastAsia="Times New Roman" w:hAnsi="Calibri" w:cs="Times New Roman"/>
              </w:rPr>
              <w:t xml:space="preserve">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54.45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Sweet Briar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49.95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Savannah College of Art &amp; Design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48.60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E0C90">
              <w:rPr>
                <w:rFonts w:ascii="Calibri" w:eastAsia="Times New Roman" w:hAnsi="Calibri" w:cs="Times New Roman"/>
              </w:rPr>
              <w:t>Goucher</w:t>
            </w:r>
            <w:proofErr w:type="spellEnd"/>
            <w:r w:rsidRPr="009E0C90">
              <w:rPr>
                <w:rFonts w:ascii="Calibri" w:eastAsia="Times New Roman" w:hAnsi="Calibri" w:cs="Times New Roman"/>
              </w:rPr>
              <w:t xml:space="preserve">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44.48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Bridgewater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43.28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E0C90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University of the South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42.08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Centenary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41.40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St. Andrews University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38.18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C90" w:rsidRPr="009E0C90" w:rsidTr="009E0C9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Otterbein College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C90" w:rsidRPr="009E0C90" w:rsidRDefault="009E0C90" w:rsidP="009E0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C90">
              <w:rPr>
                <w:rFonts w:ascii="Calibri" w:eastAsia="Times New Roman" w:hAnsi="Calibri" w:cs="Times New Roman"/>
              </w:rPr>
              <w:t>26.55</w:t>
            </w:r>
          </w:p>
        </w:tc>
        <w:tc>
          <w:tcPr>
            <w:tcW w:w="1000" w:type="dxa"/>
            <w:vAlign w:val="center"/>
            <w:hideMark/>
          </w:tcPr>
          <w:p w:rsidR="009E0C90" w:rsidRPr="009E0C90" w:rsidRDefault="009E0C90" w:rsidP="009E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C90" w:rsidRDefault="009E0C90"/>
    <w:p w:rsidR="009E0C90" w:rsidRDefault="009E0C90">
      <w:r w:rsidRPr="009E0C90">
        <w:drawing>
          <wp:inline distT="0" distB="0" distL="0" distR="0" wp14:anchorId="58892D1C" wp14:editId="219467DC">
            <wp:extent cx="3933825" cy="2849245"/>
            <wp:effectExtent l="0" t="0" r="952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9E0C90">
      <w:r>
        <w:br w:type="page"/>
      </w:r>
    </w:p>
    <w:p w:rsidR="009E0C90" w:rsidRDefault="009E0C90"/>
    <w:p w:rsidR="009E0C90" w:rsidRDefault="009E0C90">
      <w:r w:rsidRPr="009E0C90">
        <w:drawing>
          <wp:inline distT="0" distB="0" distL="0" distR="0" wp14:anchorId="7DB8AAA6" wp14:editId="3077A475">
            <wp:extent cx="9282223" cy="54545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717" cy="54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9E0C90"/>
    <w:p w:rsidR="009E0C90" w:rsidRDefault="009E0C90">
      <w:r w:rsidRPr="009E0C90">
        <w:lastRenderedPageBreak/>
        <w:drawing>
          <wp:inline distT="0" distB="0" distL="0" distR="0" wp14:anchorId="57392ECA" wp14:editId="47C4F165">
            <wp:extent cx="9144000" cy="645447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C90" w:rsidSect="009E0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0"/>
    <w:rsid w:val="009E0C90"/>
    <w:rsid w:val="00D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Kristen</dc:creator>
  <cp:lastModifiedBy>Marley, Kristen</cp:lastModifiedBy>
  <cp:revision>1</cp:revision>
  <dcterms:created xsi:type="dcterms:W3CDTF">2014-04-29T13:50:00Z</dcterms:created>
  <dcterms:modified xsi:type="dcterms:W3CDTF">2014-04-29T13:57:00Z</dcterms:modified>
</cp:coreProperties>
</file>